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D0" w:rsidRDefault="00551C9A" w:rsidP="00551C9A">
      <w:pPr>
        <w:spacing w:line="480" w:lineRule="auto"/>
        <w:rPr>
          <w:color w:val="2A2A2A"/>
          <w:sz w:val="21"/>
          <w:szCs w:val="21"/>
          <w:shd w:val="clear" w:color="auto" w:fill="FFFFFF"/>
        </w:rPr>
      </w:pPr>
      <w:r>
        <w:rPr>
          <w:color w:val="2A2A2A"/>
          <w:sz w:val="21"/>
          <w:szCs w:val="21"/>
          <w:shd w:val="clear" w:color="auto" w:fill="FFFFFF"/>
        </w:rPr>
        <w:t xml:space="preserve">1. </w:t>
      </w:r>
      <w:r>
        <w:rPr>
          <w:color w:val="2A2A2A"/>
          <w:sz w:val="21"/>
          <w:szCs w:val="21"/>
          <w:shd w:val="clear" w:color="auto" w:fill="FFFFFF"/>
        </w:rPr>
        <w:t xml:space="preserve">Union:    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2. </w:t>
      </w:r>
      <w:r>
        <w:rPr>
          <w:color w:val="2A2A2A"/>
          <w:sz w:val="21"/>
          <w:szCs w:val="21"/>
          <w:shd w:val="clear" w:color="auto" w:fill="FFFFFF"/>
        </w:rPr>
        <w:t xml:space="preserve">Confederacy:  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3. </w:t>
      </w:r>
      <w:r>
        <w:rPr>
          <w:color w:val="2A2A2A"/>
          <w:sz w:val="21"/>
          <w:szCs w:val="21"/>
          <w:shd w:val="clear" w:color="auto" w:fill="FFFFFF"/>
        </w:rPr>
        <w:t xml:space="preserve">Abolitionists:  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4. </w:t>
      </w:r>
      <w:r>
        <w:rPr>
          <w:color w:val="2A2A2A"/>
          <w:sz w:val="21"/>
          <w:szCs w:val="21"/>
          <w:shd w:val="clear" w:color="auto" w:fill="FFFFFF"/>
        </w:rPr>
        <w:t>Underground Railroad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5. </w:t>
      </w:r>
      <w:proofErr w:type="gramStart"/>
      <w:r>
        <w:rPr>
          <w:color w:val="2A2A2A"/>
          <w:sz w:val="21"/>
          <w:szCs w:val="21"/>
          <w:shd w:val="clear" w:color="auto" w:fill="FFFFFF"/>
        </w:rPr>
        <w:t>Sectionalism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>6.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 xml:space="preserve">States’ Rights:  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7. </w:t>
      </w:r>
      <w:r>
        <w:rPr>
          <w:color w:val="2A2A2A"/>
          <w:sz w:val="21"/>
          <w:szCs w:val="21"/>
          <w:shd w:val="clear" w:color="auto" w:fill="FFFFFF"/>
        </w:rPr>
        <w:t>Westward Expansion:  </w:t>
      </w:r>
      <w:r>
        <w:rPr>
          <w:color w:val="2A2A2A"/>
          <w:sz w:val="21"/>
          <w:szCs w:val="21"/>
        </w:rPr>
        <w:t xml:space="preserve">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8. </w:t>
      </w:r>
      <w:r>
        <w:rPr>
          <w:color w:val="2A2A2A"/>
          <w:sz w:val="21"/>
          <w:szCs w:val="21"/>
          <w:shd w:val="clear" w:color="auto" w:fill="FFFFFF"/>
        </w:rPr>
        <w:t>1850 Compromise:  </w:t>
      </w:r>
      <w:r>
        <w:rPr>
          <w:color w:val="2A2A2A"/>
          <w:sz w:val="21"/>
          <w:szCs w:val="21"/>
        </w:rPr>
        <w:t xml:space="preserve"> 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9. </w:t>
      </w:r>
      <w:r>
        <w:rPr>
          <w:color w:val="2A2A2A"/>
          <w:sz w:val="21"/>
          <w:szCs w:val="21"/>
          <w:shd w:val="clear" w:color="auto" w:fill="FFFFFF"/>
        </w:rPr>
        <w:t>Dred Scott Decision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 xml:space="preserve">10. </w:t>
      </w:r>
      <w:proofErr w:type="gramStart"/>
      <w:r>
        <w:rPr>
          <w:color w:val="2A2A2A"/>
          <w:sz w:val="21"/>
          <w:szCs w:val="21"/>
          <w:shd w:val="clear" w:color="auto" w:fill="FFFFFF"/>
        </w:rPr>
        <w:t>Kansas-Nebraska Act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>11.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color w:val="2A2A2A"/>
          <w:sz w:val="21"/>
          <w:szCs w:val="21"/>
          <w:shd w:val="clear" w:color="auto" w:fill="FFFFFF"/>
        </w:rPr>
        <w:t>Firing on Fort Sumter</w:t>
      </w:r>
      <w:r>
        <w:rPr>
          <w:color w:val="2A2A2A"/>
          <w:sz w:val="21"/>
          <w:szCs w:val="21"/>
        </w:rPr>
        <w:br/>
      </w:r>
      <w:r>
        <w:rPr>
          <w:color w:val="2A2A2A"/>
          <w:sz w:val="21"/>
          <w:szCs w:val="21"/>
          <w:shd w:val="clear" w:color="auto" w:fill="FFFFFF"/>
        </w:rPr>
        <w:t>12.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>The Great Triumvirate:  </w:t>
      </w:r>
    </w:p>
    <w:p w:rsidR="00551C9A" w:rsidRDefault="00551C9A" w:rsidP="00551C9A">
      <w:pPr>
        <w:spacing w:line="480" w:lineRule="auto"/>
        <w:rPr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pPr>
        <w:spacing w:line="480" w:lineRule="auto"/>
        <w:rPr>
          <w:rStyle w:val="apple-converted-space"/>
          <w:color w:val="2A2A2A"/>
          <w:sz w:val="21"/>
          <w:szCs w:val="21"/>
          <w:shd w:val="clear" w:color="auto" w:fill="FFFFFF"/>
        </w:rPr>
      </w:pPr>
    </w:p>
    <w:p w:rsidR="00551C9A" w:rsidRDefault="00551C9A" w:rsidP="00551C9A">
      <w:bookmarkStart w:id="0" w:name="_GoBack"/>
      <w:bookmarkEnd w:id="0"/>
      <w:r>
        <w:lastRenderedPageBreak/>
        <w:t>A.</w:t>
      </w:r>
      <w:r w:rsidRPr="00551C9A"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>Loyalty to one's own region of the county instead of to the country as a whole.</w:t>
      </w:r>
    </w:p>
    <w:p w:rsidR="00551C9A" w:rsidRDefault="00551C9A" w:rsidP="00551C9A">
      <w:r>
        <w:t xml:space="preserve">B. </w:t>
      </w:r>
      <w:r>
        <w:rPr>
          <w:color w:val="2A2A2A"/>
          <w:sz w:val="21"/>
          <w:szCs w:val="21"/>
          <w:shd w:val="clear" w:color="auto" w:fill="FFFFFF"/>
        </w:rPr>
        <w:t>An agreement by the Great Triumvirate which stopped a civil war following the Mexican American War.</w:t>
      </w:r>
    </w:p>
    <w:p w:rsidR="00551C9A" w:rsidRDefault="00551C9A" w:rsidP="00551C9A">
      <w:r>
        <w:t>C.</w:t>
      </w:r>
      <w:r w:rsidRPr="00551C9A"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>Individuals who worked to end (abolish) slavery.</w:t>
      </w:r>
      <w:r>
        <w:rPr>
          <w:rStyle w:val="apple-converted-space"/>
          <w:color w:val="2A2A2A"/>
          <w:sz w:val="21"/>
          <w:szCs w:val="21"/>
          <w:shd w:val="clear" w:color="auto" w:fill="FFFFFF"/>
        </w:rPr>
        <w:t> </w:t>
      </w:r>
    </w:p>
    <w:p w:rsidR="00551C9A" w:rsidRDefault="00551C9A" w:rsidP="00551C9A">
      <w:r>
        <w:t>D.</w:t>
      </w:r>
      <w:r w:rsidRPr="00551C9A"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 xml:space="preserve"> A secret system to help </w:t>
      </w:r>
      <w:proofErr w:type="spellStart"/>
      <w:r>
        <w:rPr>
          <w:color w:val="2A2A2A"/>
          <w:sz w:val="21"/>
          <w:szCs w:val="21"/>
          <w:shd w:val="clear" w:color="auto" w:fill="FFFFFF"/>
        </w:rPr>
        <w:t>run away</w:t>
      </w:r>
      <w:proofErr w:type="spellEnd"/>
      <w:r>
        <w:rPr>
          <w:color w:val="2A2A2A"/>
          <w:sz w:val="21"/>
          <w:szCs w:val="21"/>
          <w:shd w:val="clear" w:color="auto" w:fill="FFFFFF"/>
        </w:rPr>
        <w:t xml:space="preserve"> slaves </w:t>
      </w:r>
      <w:proofErr w:type="gramStart"/>
      <w:r>
        <w:rPr>
          <w:color w:val="2A2A2A"/>
          <w:sz w:val="21"/>
          <w:szCs w:val="21"/>
          <w:shd w:val="clear" w:color="auto" w:fill="FFFFFF"/>
        </w:rPr>
        <w:t>reach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free states or Canada.</w:t>
      </w:r>
      <w:r>
        <w:rPr>
          <w:rStyle w:val="apple-converted-space"/>
          <w:color w:val="2A2A2A"/>
          <w:sz w:val="21"/>
          <w:szCs w:val="21"/>
          <w:shd w:val="clear" w:color="auto" w:fill="FFFFFF"/>
        </w:rPr>
        <w:t> </w:t>
      </w:r>
    </w:p>
    <w:p w:rsidR="00551C9A" w:rsidRDefault="00551C9A" w:rsidP="00551C9A">
      <w:r>
        <w:t xml:space="preserve">E. </w:t>
      </w:r>
      <w:r>
        <w:rPr>
          <w:color w:val="2A2A2A"/>
          <w:sz w:val="21"/>
          <w:szCs w:val="21"/>
          <w:shd w:val="clear" w:color="auto" w:fill="FFFFFF"/>
        </w:rPr>
        <w:t xml:space="preserve">Those states that seceded from the Union and formed their own government. </w:t>
      </w:r>
      <w:proofErr w:type="gramStart"/>
      <w:r>
        <w:rPr>
          <w:color w:val="2A2A2A"/>
          <w:sz w:val="21"/>
          <w:szCs w:val="21"/>
          <w:shd w:val="clear" w:color="auto" w:fill="FFFFFF"/>
        </w:rPr>
        <w:t>Composed of Southern States.</w:t>
      </w:r>
      <w:proofErr w:type="gramEnd"/>
      <w:r>
        <w:rPr>
          <w:rStyle w:val="apple-converted-space"/>
          <w:color w:val="2A2A2A"/>
          <w:sz w:val="21"/>
          <w:szCs w:val="21"/>
          <w:shd w:val="clear" w:color="auto" w:fill="FFFFFF"/>
        </w:rPr>
        <w:t> </w:t>
      </w:r>
    </w:p>
    <w:p w:rsidR="00551C9A" w:rsidRDefault="00551C9A" w:rsidP="00551C9A">
      <w:r>
        <w:t>F.</w:t>
      </w:r>
      <w:r>
        <w:rPr>
          <w:color w:val="2A2A2A"/>
          <w:sz w:val="21"/>
          <w:szCs w:val="21"/>
          <w:shd w:val="clear" w:color="auto" w:fill="FFFFFF"/>
        </w:rPr>
        <w:t xml:space="preserve"> April 12, 1861. </w:t>
      </w:r>
      <w:proofErr w:type="gramStart"/>
      <w:r>
        <w:rPr>
          <w:color w:val="2A2A2A"/>
          <w:sz w:val="21"/>
          <w:szCs w:val="21"/>
          <w:shd w:val="clear" w:color="auto" w:fill="FFFFFF"/>
        </w:rPr>
        <w:t>Considered the beginning of the Civil War.</w:t>
      </w:r>
      <w:proofErr w:type="gramEnd"/>
    </w:p>
    <w:p w:rsidR="00551C9A" w:rsidRDefault="00551C9A" w:rsidP="00551C9A">
      <w:proofErr w:type="gramStart"/>
      <w:r>
        <w:t xml:space="preserve">G. </w:t>
      </w:r>
      <w:r>
        <w:rPr>
          <w:color w:val="2A2A2A"/>
          <w:sz w:val="21"/>
          <w:szCs w:val="21"/>
          <w:shd w:val="clear" w:color="auto" w:fill="FFFFFF"/>
        </w:rPr>
        <w:t>: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 1854 This act allowed each new territory to vote and decide if it would allow slavery.</w:t>
      </w:r>
    </w:p>
    <w:p w:rsidR="00551C9A" w:rsidRPr="00551C9A" w:rsidRDefault="00551C9A" w:rsidP="00551C9A">
      <w:pPr>
        <w:rPr>
          <w:color w:val="2A2A2A"/>
          <w:sz w:val="21"/>
          <w:szCs w:val="21"/>
          <w:shd w:val="clear" w:color="auto" w:fill="FFFFFF"/>
        </w:rPr>
      </w:pPr>
      <w:r>
        <w:t xml:space="preserve">H. </w:t>
      </w:r>
      <w:r>
        <w:rPr>
          <w:color w:val="2A2A2A"/>
          <w:sz w:val="21"/>
          <w:szCs w:val="21"/>
          <w:shd w:val="clear" w:color="auto" w:fill="FFFFFF"/>
        </w:rPr>
        <w:t xml:space="preserve">Senators John C. Calhoun of South Carolina, Henry Clay of Kentucky, and Daniel Webster of </w:t>
      </w:r>
      <w:proofErr w:type="spellStart"/>
      <w:r>
        <w:rPr>
          <w:color w:val="2A2A2A"/>
          <w:sz w:val="21"/>
          <w:szCs w:val="21"/>
          <w:shd w:val="clear" w:color="auto" w:fill="FFFFFF"/>
        </w:rPr>
        <w:t>Massachusetts.These</w:t>
      </w:r>
      <w:proofErr w:type="spellEnd"/>
      <w:r>
        <w:rPr>
          <w:color w:val="2A2A2A"/>
          <w:sz w:val="21"/>
          <w:szCs w:val="21"/>
          <w:shd w:val="clear" w:color="auto" w:fill="FFFFFF"/>
        </w:rPr>
        <w:t xml:space="preserve"> three men dominated politics from the 1830s through the 1850s.  </w:t>
      </w:r>
      <w:r>
        <w:rPr>
          <w:rStyle w:val="apple-converted-space"/>
          <w:color w:val="2A2A2A"/>
          <w:sz w:val="21"/>
          <w:szCs w:val="21"/>
          <w:shd w:val="clear" w:color="auto" w:fill="FFFFFF"/>
        </w:rPr>
        <w:t> </w:t>
      </w:r>
    </w:p>
    <w:p w:rsidR="00551C9A" w:rsidRDefault="00551C9A" w:rsidP="00551C9A">
      <w:r>
        <w:t xml:space="preserve">I. </w:t>
      </w:r>
      <w:r>
        <w:rPr>
          <w:color w:val="2A2A2A"/>
          <w:sz w:val="21"/>
          <w:szCs w:val="21"/>
          <w:shd w:val="clear" w:color="auto" w:fill="FFFFFF"/>
        </w:rPr>
        <w:t xml:space="preserve">  That Part of the United States that remained loyal to the Federal Government. </w:t>
      </w:r>
      <w:proofErr w:type="gramStart"/>
      <w:r>
        <w:rPr>
          <w:color w:val="2A2A2A"/>
          <w:sz w:val="21"/>
          <w:szCs w:val="21"/>
          <w:shd w:val="clear" w:color="auto" w:fill="FFFFFF"/>
        </w:rPr>
        <w:t>Mostly composed of Northern States.</w:t>
      </w:r>
      <w:proofErr w:type="gramEnd"/>
    </w:p>
    <w:p w:rsidR="00551C9A" w:rsidRDefault="00551C9A" w:rsidP="00551C9A">
      <w:r>
        <w:t xml:space="preserve">J. </w:t>
      </w:r>
      <w:r>
        <w:rPr>
          <w:color w:val="2A2A2A"/>
          <w:sz w:val="21"/>
          <w:szCs w:val="21"/>
          <w:shd w:val="clear" w:color="auto" w:fill="FFFFFF"/>
        </w:rPr>
        <w:t>The steady movement of American settlers across the continent opening new territories.</w:t>
      </w:r>
    </w:p>
    <w:p w:rsidR="00551C9A" w:rsidRDefault="00551C9A" w:rsidP="00551C9A">
      <w:proofErr w:type="gramStart"/>
      <w:r>
        <w:t>K.</w:t>
      </w:r>
      <w:r w:rsidRPr="00551C9A">
        <w:rPr>
          <w:color w:val="2A2A2A"/>
          <w:sz w:val="21"/>
          <w:szCs w:val="21"/>
          <w:shd w:val="clear" w:color="auto" w:fill="FFFFFF"/>
        </w:rPr>
        <w:t xml:space="preserve"> </w:t>
      </w:r>
      <w:r>
        <w:rPr>
          <w:color w:val="2A2A2A"/>
          <w:sz w:val="21"/>
          <w:szCs w:val="21"/>
          <w:shd w:val="clear" w:color="auto" w:fill="FFFFFF"/>
        </w:rPr>
        <w:t>:</w:t>
      </w:r>
      <w:proofErr w:type="gramEnd"/>
      <w:r>
        <w:rPr>
          <w:color w:val="2A2A2A"/>
          <w:sz w:val="21"/>
          <w:szCs w:val="21"/>
          <w:shd w:val="clear" w:color="auto" w:fill="FFFFFF"/>
        </w:rPr>
        <w:t xml:space="preserve">  A Supreme Court decision which allowed slavery to expand into the territories.</w:t>
      </w:r>
    </w:p>
    <w:p w:rsidR="00551C9A" w:rsidRDefault="00551C9A" w:rsidP="00551C9A">
      <w:r>
        <w:t xml:space="preserve">L. </w:t>
      </w:r>
      <w:r>
        <w:rPr>
          <w:color w:val="2A2A2A"/>
          <w:sz w:val="21"/>
          <w:szCs w:val="21"/>
          <w:shd w:val="clear" w:color="auto" w:fill="FFFFFF"/>
        </w:rPr>
        <w:t xml:space="preserve">Those powers reserved to the states by the Constitution. </w:t>
      </w:r>
      <w:proofErr w:type="gramStart"/>
      <w:r>
        <w:rPr>
          <w:color w:val="2A2A2A"/>
          <w:sz w:val="21"/>
          <w:szCs w:val="21"/>
          <w:shd w:val="clear" w:color="auto" w:fill="FFFFFF"/>
        </w:rPr>
        <w:t>A hotly contested issue prior to and during the Civil War.</w:t>
      </w:r>
      <w:proofErr w:type="gramEnd"/>
      <w:r>
        <w:rPr>
          <w:color w:val="2A2A2A"/>
          <w:sz w:val="21"/>
          <w:szCs w:val="21"/>
        </w:rPr>
        <w:br/>
      </w:r>
    </w:p>
    <w:p w:rsidR="00551C9A" w:rsidRDefault="00551C9A" w:rsidP="00551C9A"/>
    <w:sectPr w:rsidR="00551C9A" w:rsidSect="00551C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7"/>
    <w:multiLevelType w:val="hybridMultilevel"/>
    <w:tmpl w:val="631215CE"/>
    <w:lvl w:ilvl="0" w:tplc="B0288F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A2A2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A"/>
    <w:rsid w:val="0000627D"/>
    <w:rsid w:val="00047C2B"/>
    <w:rsid w:val="00073FBE"/>
    <w:rsid w:val="00093E9E"/>
    <w:rsid w:val="000B2583"/>
    <w:rsid w:val="000B34E6"/>
    <w:rsid w:val="000C1318"/>
    <w:rsid w:val="000D38AC"/>
    <w:rsid w:val="000F1CBA"/>
    <w:rsid w:val="0010309A"/>
    <w:rsid w:val="0011181C"/>
    <w:rsid w:val="001201A7"/>
    <w:rsid w:val="00134F38"/>
    <w:rsid w:val="001540F2"/>
    <w:rsid w:val="001974EF"/>
    <w:rsid w:val="001B38A6"/>
    <w:rsid w:val="001E268A"/>
    <w:rsid w:val="001E51EF"/>
    <w:rsid w:val="002164C4"/>
    <w:rsid w:val="00222D4E"/>
    <w:rsid w:val="002277E2"/>
    <w:rsid w:val="00242362"/>
    <w:rsid w:val="002447CC"/>
    <w:rsid w:val="002468A7"/>
    <w:rsid w:val="00255153"/>
    <w:rsid w:val="0026279F"/>
    <w:rsid w:val="00264561"/>
    <w:rsid w:val="002864D4"/>
    <w:rsid w:val="002C4ADE"/>
    <w:rsid w:val="002D2424"/>
    <w:rsid w:val="002F28D1"/>
    <w:rsid w:val="00304784"/>
    <w:rsid w:val="00305C5C"/>
    <w:rsid w:val="00325164"/>
    <w:rsid w:val="003251C0"/>
    <w:rsid w:val="00334AE9"/>
    <w:rsid w:val="00340F6B"/>
    <w:rsid w:val="00345863"/>
    <w:rsid w:val="00391697"/>
    <w:rsid w:val="003A1A19"/>
    <w:rsid w:val="003B1EA3"/>
    <w:rsid w:val="003C64DD"/>
    <w:rsid w:val="003E00C6"/>
    <w:rsid w:val="00451DEE"/>
    <w:rsid w:val="00465AD5"/>
    <w:rsid w:val="00467512"/>
    <w:rsid w:val="00493C9A"/>
    <w:rsid w:val="004955EE"/>
    <w:rsid w:val="00496554"/>
    <w:rsid w:val="004C19AA"/>
    <w:rsid w:val="004D760A"/>
    <w:rsid w:val="004E44C5"/>
    <w:rsid w:val="004E46FC"/>
    <w:rsid w:val="004E5D7E"/>
    <w:rsid w:val="004E5FD9"/>
    <w:rsid w:val="005120AF"/>
    <w:rsid w:val="0053039D"/>
    <w:rsid w:val="00531ED0"/>
    <w:rsid w:val="00551C9A"/>
    <w:rsid w:val="0056330B"/>
    <w:rsid w:val="0058548F"/>
    <w:rsid w:val="005B38D0"/>
    <w:rsid w:val="005B6350"/>
    <w:rsid w:val="005C0151"/>
    <w:rsid w:val="005C44F2"/>
    <w:rsid w:val="0061239E"/>
    <w:rsid w:val="006172D2"/>
    <w:rsid w:val="00630351"/>
    <w:rsid w:val="006360AD"/>
    <w:rsid w:val="00656659"/>
    <w:rsid w:val="00683F49"/>
    <w:rsid w:val="006F3CF4"/>
    <w:rsid w:val="00727215"/>
    <w:rsid w:val="00736290"/>
    <w:rsid w:val="00756677"/>
    <w:rsid w:val="00783A06"/>
    <w:rsid w:val="00790BB4"/>
    <w:rsid w:val="00795577"/>
    <w:rsid w:val="007F2CAB"/>
    <w:rsid w:val="007F3D37"/>
    <w:rsid w:val="007F714D"/>
    <w:rsid w:val="00800B11"/>
    <w:rsid w:val="0081460B"/>
    <w:rsid w:val="00826B29"/>
    <w:rsid w:val="00840701"/>
    <w:rsid w:val="00840F69"/>
    <w:rsid w:val="0086474E"/>
    <w:rsid w:val="008A4366"/>
    <w:rsid w:val="008E23F7"/>
    <w:rsid w:val="008F2D3E"/>
    <w:rsid w:val="008F78CD"/>
    <w:rsid w:val="00907878"/>
    <w:rsid w:val="0093331A"/>
    <w:rsid w:val="00955BE3"/>
    <w:rsid w:val="00955ED2"/>
    <w:rsid w:val="0096323A"/>
    <w:rsid w:val="0096392A"/>
    <w:rsid w:val="00986BF2"/>
    <w:rsid w:val="009F246E"/>
    <w:rsid w:val="009F5A8B"/>
    <w:rsid w:val="00A05E23"/>
    <w:rsid w:val="00A45C3D"/>
    <w:rsid w:val="00A45D96"/>
    <w:rsid w:val="00A81107"/>
    <w:rsid w:val="00A82034"/>
    <w:rsid w:val="00A9322A"/>
    <w:rsid w:val="00AA71E0"/>
    <w:rsid w:val="00AA7DF3"/>
    <w:rsid w:val="00AB57C2"/>
    <w:rsid w:val="00B577C8"/>
    <w:rsid w:val="00B62C46"/>
    <w:rsid w:val="00B73157"/>
    <w:rsid w:val="00BA2FE2"/>
    <w:rsid w:val="00BC091F"/>
    <w:rsid w:val="00BC5C02"/>
    <w:rsid w:val="00BD57D6"/>
    <w:rsid w:val="00BE4999"/>
    <w:rsid w:val="00C05E20"/>
    <w:rsid w:val="00C20992"/>
    <w:rsid w:val="00C20A99"/>
    <w:rsid w:val="00C5176A"/>
    <w:rsid w:val="00C57CE9"/>
    <w:rsid w:val="00C9227D"/>
    <w:rsid w:val="00CE6A79"/>
    <w:rsid w:val="00CF1100"/>
    <w:rsid w:val="00CF1A4D"/>
    <w:rsid w:val="00D0736C"/>
    <w:rsid w:val="00D94EDA"/>
    <w:rsid w:val="00DB09E5"/>
    <w:rsid w:val="00E2398E"/>
    <w:rsid w:val="00E5275C"/>
    <w:rsid w:val="00E71CAB"/>
    <w:rsid w:val="00E83399"/>
    <w:rsid w:val="00E955BE"/>
    <w:rsid w:val="00EA2F83"/>
    <w:rsid w:val="00EB522A"/>
    <w:rsid w:val="00EC1B79"/>
    <w:rsid w:val="00F05C5E"/>
    <w:rsid w:val="00F07178"/>
    <w:rsid w:val="00F12FDE"/>
    <w:rsid w:val="00F200E8"/>
    <w:rsid w:val="00F37505"/>
    <w:rsid w:val="00F5460C"/>
    <w:rsid w:val="00F66C32"/>
    <w:rsid w:val="00F766BB"/>
    <w:rsid w:val="00FA4BE9"/>
    <w:rsid w:val="00FD0FAC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C9A"/>
  </w:style>
  <w:style w:type="paragraph" w:styleId="ListParagraph">
    <w:name w:val="List Paragraph"/>
    <w:basedOn w:val="Normal"/>
    <w:uiPriority w:val="34"/>
    <w:qFormat/>
    <w:rsid w:val="0055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C9A"/>
  </w:style>
  <w:style w:type="paragraph" w:styleId="ListParagraph">
    <w:name w:val="List Paragraph"/>
    <w:basedOn w:val="Normal"/>
    <w:uiPriority w:val="34"/>
    <w:qFormat/>
    <w:rsid w:val="0055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Enkey</dc:creator>
  <cp:lastModifiedBy>Enkey</cp:lastModifiedBy>
  <cp:revision>1</cp:revision>
  <dcterms:created xsi:type="dcterms:W3CDTF">2013-11-12T02:58:00Z</dcterms:created>
  <dcterms:modified xsi:type="dcterms:W3CDTF">2013-11-12T03:04:00Z</dcterms:modified>
</cp:coreProperties>
</file>