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D0" w:rsidRDefault="00572F26"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proofErr w:type="spellStart"/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Heigh</w:t>
      </w:r>
      <w:proofErr w:type="spellEnd"/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 xml:space="preserve"> ho!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Do you know,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The names of the US Residents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Who then became the Presidents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And got a view from the White House loo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Of Pennsylvania Avenue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George Washington was the first, you see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He once chopped down a cherry tree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D:President number two would be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John Adams and then Number three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Y:Tom Jefferson stayed up to write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The Constitution late at night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So he and his wife had a great big fight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And she made him sleep on the couch all night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W:James Madison never had a son</w:t>
      </w:r>
      <w:r w:rsidRPr="00572F26">
        <w:rPr>
          <w:rFonts w:ascii="Arial" w:hAnsi="Arial" w:cs="Arial"/>
          <w:color w:val="00B050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then he fought the War of 1812</w:t>
      </w:r>
      <w:r w:rsidRPr="00572F26">
        <w:rPr>
          <w:rFonts w:ascii="Arial" w:hAnsi="Arial" w:cs="Arial"/>
          <w:color w:val="00B05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D:James Monroe's colossal nose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Was bigger than </w:t>
      </w:r>
      <w:proofErr w:type="spellStart"/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Pinnochio's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Y:John Quincy Adams was number six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And it's Andrew Jackson's butt he kicked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So Jackson learns to play politics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Next time he's the one that the country picks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D:Martin Van Buren number eight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For a one term shot as chief of state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 xml:space="preserve">Y:William </w:t>
      </w:r>
      <w:proofErr w:type="spellStart"/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Harrisson</w:t>
      </w:r>
      <w:proofErr w:type="spellEnd"/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, how do you praise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That guy was dead in thirty days!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W</w:t>
      </w:r>
      <w:proofErr w:type="gramStart"/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:John</w:t>
      </w:r>
      <w:proofErr w:type="gramEnd"/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 xml:space="preserve"> Tyler he liked country folk</w:t>
      </w:r>
      <w:r w:rsidRPr="00572F26">
        <w:rPr>
          <w:rFonts w:ascii="Arial" w:hAnsi="Arial" w:cs="Arial"/>
          <w:color w:val="00B05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D:And after him came President Polk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Y:Zachary Taylor liked to smoke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His breath killed friends whenever he spoke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lastRenderedPageBreak/>
        <w:t>W:1850, really nifty</w:t>
      </w:r>
      <w:r>
        <w:rPr>
          <w:rFonts w:ascii="Arial" w:hAnsi="Arial" w:cs="Arial"/>
          <w:color w:val="00B050"/>
          <w:sz w:val="23"/>
          <w:szCs w:val="23"/>
        </w:rPr>
        <w:t xml:space="preserve"> </w:t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Millard Fillmore's in</w:t>
      </w:r>
      <w:r w:rsidRPr="00572F26">
        <w:rPr>
          <w:rFonts w:ascii="Arial" w:hAnsi="Arial" w:cs="Arial"/>
          <w:color w:val="00B05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Y:Young and fierce was Franklin Pierce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The man without a chin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D: Follows next a period </w:t>
      </w:r>
      <w:proofErr w:type="spellStart"/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spannin</w:t>
      </w:r>
      <w:proofErr w:type="spellEnd"/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'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Four long years with James Buchanan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Then the South start </w:t>
      </w:r>
      <w:proofErr w:type="spellStart"/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shootin</w:t>
      </w:r>
      <w:proofErr w:type="spellEnd"/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' cannon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And we've got a civil war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YW&amp;D:A war!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 war down south in Dixie!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Y:Up to bat comes old Abe Lincoln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D:There's a guy who's really </w:t>
      </w:r>
      <w:proofErr w:type="spellStart"/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thinkin</w:t>
      </w:r>
      <w:proofErr w:type="spellEnd"/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'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W:Kept the United States from shrinking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Saved the ship of state from sinking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D:Andrew Johnson's next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He had some slight defects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W: Congress each</w:t>
      </w:r>
      <w:r>
        <w:rPr>
          <w:rFonts w:ascii="Arial" w:hAnsi="Arial" w:cs="Arial"/>
          <w:color w:val="00B050"/>
          <w:sz w:val="23"/>
          <w:szCs w:val="23"/>
        </w:rPr>
        <w:t xml:space="preserve"> </w:t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Would impeach</w:t>
      </w:r>
      <w:r w:rsidRPr="00572F26">
        <w:rPr>
          <w:rFonts w:ascii="Arial" w:hAnsi="Arial" w:cs="Arial"/>
          <w:color w:val="00B05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D:And so the county now elects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 Ulysses Simpson Grant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Who would scream and rave and rant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W: While drinking whiskey</w:t>
      </w:r>
      <w:r>
        <w:rPr>
          <w:rFonts w:ascii="Arial" w:hAnsi="Arial" w:cs="Arial"/>
          <w:color w:val="00B050"/>
          <w:sz w:val="23"/>
          <w:szCs w:val="23"/>
        </w:rPr>
        <w:t xml:space="preserve"> </w:t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Although risky</w:t>
      </w:r>
      <w:r w:rsidRPr="00572F26">
        <w:rPr>
          <w:rFonts w:ascii="Arial" w:hAnsi="Arial" w:cs="Arial"/>
          <w:color w:val="00B050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Cause he'd spill it on his pants</w:t>
      </w:r>
      <w:r w:rsidRPr="00572F26">
        <w:rPr>
          <w:rFonts w:ascii="Arial" w:hAnsi="Arial" w:cs="Arial"/>
          <w:color w:val="00B05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 It's 1877 and the democrats would gloat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But they're all amazed when Rutherford Hayes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Wins by just one vote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D:James Garfield, someone really hated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Cause he was </w:t>
      </w:r>
      <w:proofErr w:type="spellStart"/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assasinated</w:t>
      </w:r>
      <w:proofErr w:type="spellEnd"/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W:Chester Arthur gets instated</w:t>
      </w:r>
      <w:r w:rsidRPr="00572F26">
        <w:rPr>
          <w:rFonts w:ascii="Arial" w:hAnsi="Arial" w:cs="Arial"/>
          <w:color w:val="00B050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Four years later he was traded</w:t>
      </w:r>
      <w:r w:rsidRPr="00572F26">
        <w:rPr>
          <w:rFonts w:ascii="Arial" w:hAnsi="Arial" w:cs="Arial"/>
          <w:color w:val="00B05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D:For Grover Cleveland, really fat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Elected twice as a democrat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Then Benjamin </w:t>
      </w:r>
      <w:proofErr w:type="spellStart"/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Harrisson</w:t>
      </w:r>
      <w:proofErr w:type="spellEnd"/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after that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It's William McKinley up at bat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Y:Teddy Roosevelt charged up San Juan Hill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W:And President Taft he got the bill</w:t>
      </w:r>
      <w:r w:rsidRPr="00572F26">
        <w:rPr>
          <w:rFonts w:ascii="Arial" w:hAnsi="Arial" w:cs="Arial"/>
          <w:color w:val="00B05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Y:In 1913 Woodrow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YW&amp;D: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Wiiilllllllson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Takes us into World War One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Y:Warren Harding he does fine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D:It's Calvin Coolidge next in line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W: And then in 1929</w:t>
      </w:r>
      <w:r w:rsidRPr="00572F26">
        <w:rPr>
          <w:rFonts w:ascii="Arial" w:hAnsi="Arial" w:cs="Arial"/>
          <w:color w:val="00B050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The market crashes and we find</w:t>
      </w:r>
      <w:r w:rsidRPr="00572F26">
        <w:rPr>
          <w:rFonts w:ascii="Arial" w:hAnsi="Arial" w:cs="Arial"/>
          <w:color w:val="00B05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Y:It's Herbert Hoover's big debut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He gets the blame and loses to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D:Franklin Roosevelt, President who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Helped us win in World War Two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W:Harry Truman, weird little human</w:t>
      </w:r>
      <w:r w:rsidRPr="00572F26">
        <w:rPr>
          <w:rFonts w:ascii="Arial" w:hAnsi="Arial" w:cs="Arial"/>
          <w:color w:val="00B050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Serves two terms and when he's done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Y:It's Eisenhower who's got the power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From '53 to '61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D:John F. Kennedy, he gets shot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FF0000"/>
          <w:sz w:val="23"/>
          <w:szCs w:val="23"/>
          <w:shd w:val="clear" w:color="auto" w:fill="FFFFFF"/>
        </w:rPr>
        <w:t>So Lyndon Johnson takes his spot</w:t>
      </w:r>
      <w:r w:rsidRPr="00572F26">
        <w:rPr>
          <w:rFonts w:ascii="Arial" w:hAnsi="Arial" w:cs="Arial"/>
          <w:color w:val="FF000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Y:Richard Nixon he gets caught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And Gerald Ford fell down a lot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00B050"/>
          <w:sz w:val="23"/>
          <w:szCs w:val="23"/>
          <w:shd w:val="clear" w:color="auto" w:fill="FFFFFF"/>
        </w:rPr>
        <w:t>W:Jimmy Carter liked campaign trips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Y:And Ronald Regan's speeches' scripts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All came from famous movie clips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 w:rsidRPr="00572F26"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And President Bush said "read my lips"</w:t>
      </w:r>
      <w:r w:rsidRPr="00572F26">
        <w:rPr>
          <w:rFonts w:ascii="Arial" w:hAnsi="Arial" w:cs="Arial"/>
          <w:color w:val="1F497D" w:themeColor="text2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Impeached because he broke the law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W: Was Bill Clinton from Arkansas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1F497D" w:themeColor="text2"/>
          <w:sz w:val="23"/>
          <w:szCs w:val="23"/>
          <w:shd w:val="clear" w:color="auto" w:fill="FFFFFF"/>
        </w:rPr>
        <w:t>Y: And then elected just like his Pa,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D:George W. Bush with a big hee-haw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Y: The next President to lead the way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Well, it just might be yourself one day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Then the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press'll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distort everything you say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YW&amp;D:So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jump in your plane and fly away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531ED0" w:rsidSect="00572F2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26"/>
    <w:rsid w:val="0000627D"/>
    <w:rsid w:val="00047C2B"/>
    <w:rsid w:val="00073FBE"/>
    <w:rsid w:val="00093E9E"/>
    <w:rsid w:val="000B2583"/>
    <w:rsid w:val="000B34E6"/>
    <w:rsid w:val="000C1318"/>
    <w:rsid w:val="000D38AC"/>
    <w:rsid w:val="000F1CBA"/>
    <w:rsid w:val="0010309A"/>
    <w:rsid w:val="0011181C"/>
    <w:rsid w:val="00134F38"/>
    <w:rsid w:val="001B38A6"/>
    <w:rsid w:val="001E268A"/>
    <w:rsid w:val="00222D4E"/>
    <w:rsid w:val="002277E2"/>
    <w:rsid w:val="00242362"/>
    <w:rsid w:val="002447CC"/>
    <w:rsid w:val="002468A7"/>
    <w:rsid w:val="00255153"/>
    <w:rsid w:val="0026279F"/>
    <w:rsid w:val="00264561"/>
    <w:rsid w:val="002864D4"/>
    <w:rsid w:val="002C4ADE"/>
    <w:rsid w:val="002D2424"/>
    <w:rsid w:val="002F28D1"/>
    <w:rsid w:val="00304784"/>
    <w:rsid w:val="00305C5C"/>
    <w:rsid w:val="00325164"/>
    <w:rsid w:val="003251C0"/>
    <w:rsid w:val="00334AE9"/>
    <w:rsid w:val="00391697"/>
    <w:rsid w:val="003A1A19"/>
    <w:rsid w:val="003B1EA3"/>
    <w:rsid w:val="003C64DD"/>
    <w:rsid w:val="003E00C6"/>
    <w:rsid w:val="00451DEE"/>
    <w:rsid w:val="00465AD5"/>
    <w:rsid w:val="00467512"/>
    <w:rsid w:val="00493C9A"/>
    <w:rsid w:val="004955EE"/>
    <w:rsid w:val="004C19AA"/>
    <w:rsid w:val="004D760A"/>
    <w:rsid w:val="004E46FC"/>
    <w:rsid w:val="004E5D7E"/>
    <w:rsid w:val="004E5FD9"/>
    <w:rsid w:val="005120AF"/>
    <w:rsid w:val="0053039D"/>
    <w:rsid w:val="00531ED0"/>
    <w:rsid w:val="0056330B"/>
    <w:rsid w:val="00572F26"/>
    <w:rsid w:val="0058548F"/>
    <w:rsid w:val="005B38D0"/>
    <w:rsid w:val="005B6350"/>
    <w:rsid w:val="005C0151"/>
    <w:rsid w:val="005C44F2"/>
    <w:rsid w:val="0061239E"/>
    <w:rsid w:val="006360AD"/>
    <w:rsid w:val="00656659"/>
    <w:rsid w:val="00683F49"/>
    <w:rsid w:val="006F3CF4"/>
    <w:rsid w:val="00736290"/>
    <w:rsid w:val="00756677"/>
    <w:rsid w:val="00783A06"/>
    <w:rsid w:val="00790BB4"/>
    <w:rsid w:val="007F3D37"/>
    <w:rsid w:val="007F714D"/>
    <w:rsid w:val="00800B11"/>
    <w:rsid w:val="0081460B"/>
    <w:rsid w:val="00840701"/>
    <w:rsid w:val="00840F69"/>
    <w:rsid w:val="0086474E"/>
    <w:rsid w:val="008A4366"/>
    <w:rsid w:val="008E23F7"/>
    <w:rsid w:val="008F2D3E"/>
    <w:rsid w:val="008F78CD"/>
    <w:rsid w:val="00907878"/>
    <w:rsid w:val="0093331A"/>
    <w:rsid w:val="00955BE3"/>
    <w:rsid w:val="00955ED2"/>
    <w:rsid w:val="0096323A"/>
    <w:rsid w:val="0096392A"/>
    <w:rsid w:val="009F246E"/>
    <w:rsid w:val="009F5A8B"/>
    <w:rsid w:val="00A05E23"/>
    <w:rsid w:val="00A45C3D"/>
    <w:rsid w:val="00A45D96"/>
    <w:rsid w:val="00A81107"/>
    <w:rsid w:val="00A82034"/>
    <w:rsid w:val="00AA71E0"/>
    <w:rsid w:val="00AA7DF3"/>
    <w:rsid w:val="00AB57C2"/>
    <w:rsid w:val="00B577C8"/>
    <w:rsid w:val="00B62C46"/>
    <w:rsid w:val="00B73157"/>
    <w:rsid w:val="00BA2FE2"/>
    <w:rsid w:val="00BC091F"/>
    <w:rsid w:val="00BC5C02"/>
    <w:rsid w:val="00BD57D6"/>
    <w:rsid w:val="00BE4999"/>
    <w:rsid w:val="00C05E20"/>
    <w:rsid w:val="00C20992"/>
    <w:rsid w:val="00C20A99"/>
    <w:rsid w:val="00C5176A"/>
    <w:rsid w:val="00C57CE9"/>
    <w:rsid w:val="00C9227D"/>
    <w:rsid w:val="00CE6A79"/>
    <w:rsid w:val="00CF1100"/>
    <w:rsid w:val="00CF1A4D"/>
    <w:rsid w:val="00D0736C"/>
    <w:rsid w:val="00DB09E5"/>
    <w:rsid w:val="00E2398E"/>
    <w:rsid w:val="00E5275C"/>
    <w:rsid w:val="00E71CAB"/>
    <w:rsid w:val="00E83399"/>
    <w:rsid w:val="00E955BE"/>
    <w:rsid w:val="00EB522A"/>
    <w:rsid w:val="00EC1B79"/>
    <w:rsid w:val="00F05C5E"/>
    <w:rsid w:val="00F07178"/>
    <w:rsid w:val="00F200E8"/>
    <w:rsid w:val="00F37505"/>
    <w:rsid w:val="00F5460C"/>
    <w:rsid w:val="00F66C32"/>
    <w:rsid w:val="00FA4BE9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Enkey</dc:creator>
  <cp:lastModifiedBy>Enkey</cp:lastModifiedBy>
  <cp:revision>1</cp:revision>
  <dcterms:created xsi:type="dcterms:W3CDTF">2013-11-01T04:31:00Z</dcterms:created>
  <dcterms:modified xsi:type="dcterms:W3CDTF">2013-11-01T04:52:00Z</dcterms:modified>
</cp:coreProperties>
</file>